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45" w:rsidRPr="00046945" w:rsidRDefault="00046945" w:rsidP="000469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begin"/>
      </w:r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instrText xml:space="preserve"> HYPERLINK "http://pyracy.com/index.php?/profile/11039-johnathan-atwood/" \o "Go to Johnathan Atwood's profile" </w:instrText>
      </w:r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separate"/>
      </w:r>
      <w:r w:rsidRPr="00046945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</w:rPr>
        <w:t>Johnathan Atwood</w:t>
      </w:r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fldChar w:fldCharType="end"/>
      </w:r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Deck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Swabber</w:t>
      </w:r>
      <w:proofErr w:type="spellEnd"/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CC3BFE" wp14:editId="15FD978F">
            <wp:extent cx="525780" cy="525780"/>
            <wp:effectExtent l="0" t="0" r="7620" b="7620"/>
            <wp:docPr id="144" name="Picture 144" descr="http://pyracy.com/uploads/pip_deckswab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pyracy.com/uploads/pip_deckswab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6267E33" wp14:editId="105CC501">
            <wp:extent cx="952500" cy="952500"/>
            <wp:effectExtent l="0" t="0" r="0" b="0"/>
            <wp:docPr id="145" name="Picture 145" descr="Johnathan Atwood">
              <a:hlinkClick xmlns:a="http://schemas.openxmlformats.org/drawingml/2006/main" r:id="rId6" tooltip="&quot;Go to Johnathan Atwood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Johnathan Atwood">
                      <a:hlinkClick r:id="rId6" tooltip="&quot;Go to Johnathan Atwood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color w:val="800080"/>
          <w:sz w:val="24"/>
          <w:szCs w:val="24"/>
        </w:rPr>
        <w:t>Member</w:t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>40 posts</w:t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Gender:Male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Location:Isle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of Rhodes </w:t>
      </w:r>
    </w:p>
    <w:p w:rsidR="00046945" w:rsidRPr="00046945" w:rsidRDefault="00046945" w:rsidP="000469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Interests:Sailin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',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Stabbin</w:t>
      </w:r>
      <w:proofErr w:type="spell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',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Shootin</w:t>
      </w:r>
      <w:proofErr w:type="spell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46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Posted May 7, 2013</w:t>
        </w:r>
      </w:hyperlink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9" w:tooltip="Report this content" w:history="1">
        <w:r w:rsidRPr="00046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post</w:t>
        </w:r>
      </w:hyperlink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Just curious as to what flags a privateer during the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GAoP</w:t>
      </w:r>
      <w:proofErr w:type="spell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would be allowed to fly? Could an English private man of war fly the Union Jack? What if they were from the colonies?</w:t>
      </w:r>
    </w:p>
    <w:p w:rsidR="00046945" w:rsidRPr="00046945" w:rsidRDefault="00046945" w:rsidP="000469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0" w:tooltip="Go to Fox's profile" w:history="1">
        <w:r w:rsidRPr="0004694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Fox</w:t>
        </w:r>
      </w:hyperlink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Twillian</w:t>
      </w:r>
      <w:proofErr w:type="spellEnd"/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C45F57" wp14:editId="2F3BEF7D">
            <wp:extent cx="525780" cy="525780"/>
            <wp:effectExtent l="0" t="0" r="7620" b="7620"/>
            <wp:docPr id="146" name="Picture 146" descr="http://pyracy.com/uploads/pip_pyrate_leg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pyracy.com/uploads/pip_pyrate_legend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18A6D44" wp14:editId="7DD04DBA">
            <wp:extent cx="579120" cy="609600"/>
            <wp:effectExtent l="0" t="0" r="0" b="0"/>
            <wp:docPr id="147" name="Picture 147" descr="Fox">
              <a:hlinkClick xmlns:a="http://schemas.openxmlformats.org/drawingml/2006/main" r:id="rId10" tooltip="&quot;Go to Fox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Fox">
                      <a:hlinkClick r:id="rId10" tooltip="&quot;Go to Fox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color w:val="008B8B"/>
          <w:sz w:val="24"/>
          <w:szCs w:val="24"/>
        </w:rPr>
        <w:t>Moderator</w:t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>2,564 posts</w:t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Gender:Male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Location:Beautiful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lush Devon, England </w:t>
      </w:r>
    </w:p>
    <w:p w:rsidR="00046945" w:rsidRPr="00046945" w:rsidRDefault="00046945" w:rsidP="000469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Interests:Nautical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history of the 16-18th centuries and living history based thereon.</w:t>
      </w:r>
      <w:r w:rsidRPr="00046945">
        <w:rPr>
          <w:rFonts w:ascii="Times New Roman" w:eastAsia="Times New Roman" w:hAnsi="Times New Roman" w:cs="Times New Roman"/>
          <w:sz w:val="24"/>
          <w:szCs w:val="24"/>
        </w:rPr>
        <w:br/>
      </w:r>
      <w:r w:rsidRPr="00046945">
        <w:rPr>
          <w:rFonts w:ascii="Times New Roman" w:eastAsia="Times New Roman" w:hAnsi="Times New Roman" w:cs="Times New Roman"/>
          <w:sz w:val="24"/>
          <w:szCs w:val="24"/>
        </w:rPr>
        <w:br/>
        <w:t xml:space="preserve">Shooting pirates. 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046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Posted May 8, 2013</w:t>
        </w:r>
      </w:hyperlink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4" w:tooltip="Report this content" w:history="1">
        <w:r w:rsidRPr="00046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post</w:t>
        </w:r>
      </w:hyperlink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>I think there's a long thread about this somewhere here...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lastRenderedPageBreak/>
        <w:t>Short answer: all "British" privateers, including colonial, were entitled to fly a red ensign with a Union Jack in the upper-staff corner (or, prior to 1707, a St. George's cross in the corner). They could also fly a variety of other flags of their own choosing, but were prohibited from flying the Union flag itself, which was reserved for ships of the Royal Navy.</w:t>
      </w:r>
    </w:p>
    <w:p w:rsidR="00046945" w:rsidRPr="00046945" w:rsidRDefault="00046945" w:rsidP="000469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5" w:tooltip="Go to Johnathan Atwood's profile" w:history="1">
        <w:r w:rsidRPr="0004694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Johnathan Atwood</w:t>
        </w:r>
      </w:hyperlink>
      <w:r w:rsidRPr="0004694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Deck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Swabber</w:t>
      </w:r>
      <w:proofErr w:type="spellEnd"/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8E8977" wp14:editId="47410C65">
            <wp:extent cx="525780" cy="525780"/>
            <wp:effectExtent l="0" t="0" r="7620" b="7620"/>
            <wp:docPr id="148" name="Picture 148" descr="http://pyracy.com/uploads/pip_deckswab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pyracy.com/uploads/pip_deckswabb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53C8A2D" wp14:editId="201A62B4">
            <wp:extent cx="952500" cy="952500"/>
            <wp:effectExtent l="0" t="0" r="0" b="0"/>
            <wp:docPr id="149" name="Picture 149" descr="Johnathan Atwood">
              <a:hlinkClick xmlns:a="http://schemas.openxmlformats.org/drawingml/2006/main" r:id="rId6" tooltip="&quot;Go to Johnathan Atwood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Johnathan Atwood">
                      <a:hlinkClick r:id="rId6" tooltip="&quot;Go to Johnathan Atwood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color w:val="800080"/>
          <w:sz w:val="24"/>
          <w:szCs w:val="24"/>
        </w:rPr>
        <w:t>Member</w:t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945">
        <w:rPr>
          <w:rFonts w:ascii="Times New Roman" w:eastAsia="Times New Roman" w:hAnsi="Times New Roman" w:cs="Times New Roman"/>
          <w:sz w:val="24"/>
          <w:szCs w:val="24"/>
        </w:rPr>
        <w:t>40 posts</w:t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Gender:Male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Location:Isle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of Rhodes </w:t>
      </w:r>
    </w:p>
    <w:p w:rsidR="00046945" w:rsidRPr="00046945" w:rsidRDefault="00046945" w:rsidP="000469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46945">
        <w:rPr>
          <w:rFonts w:ascii="Times New Roman" w:eastAsia="Times New Roman" w:hAnsi="Times New Roman" w:cs="Times New Roman"/>
          <w:sz w:val="24"/>
          <w:szCs w:val="24"/>
        </w:rPr>
        <w:t>Interests:Sailin</w:t>
      </w:r>
      <w:proofErr w:type="spellEnd"/>
      <w:proofErr w:type="gram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',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Stabbin</w:t>
      </w:r>
      <w:proofErr w:type="spell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', </w:t>
      </w: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Shootin</w:t>
      </w:r>
      <w:proofErr w:type="spell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046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Posted May 9, 2013</w:t>
        </w:r>
      </w:hyperlink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· </w:t>
      </w:r>
      <w:hyperlink r:id="rId17" w:tooltip="Report this content" w:history="1">
        <w:r w:rsidRPr="000469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post</w:t>
        </w:r>
      </w:hyperlink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6945" w:rsidRPr="00046945" w:rsidRDefault="00046945" w:rsidP="00046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945">
        <w:rPr>
          <w:rFonts w:ascii="Times New Roman" w:eastAsia="Times New Roman" w:hAnsi="Times New Roman" w:cs="Times New Roman"/>
          <w:sz w:val="24"/>
          <w:szCs w:val="24"/>
        </w:rPr>
        <w:t>Thankee</w:t>
      </w:r>
      <w:proofErr w:type="spellEnd"/>
      <w:r w:rsidRPr="00046945">
        <w:rPr>
          <w:rFonts w:ascii="Times New Roman" w:eastAsia="Times New Roman" w:hAnsi="Times New Roman" w:cs="Times New Roman"/>
          <w:sz w:val="24"/>
          <w:szCs w:val="24"/>
        </w:rPr>
        <w:t xml:space="preserve"> Foxe!</w:t>
      </w:r>
    </w:p>
    <w:p w:rsidR="006938AF" w:rsidRDefault="006938AF">
      <w:bookmarkStart w:id="0" w:name="_GoBack"/>
      <w:bookmarkEnd w:id="0"/>
    </w:p>
    <w:sectPr w:rsidR="0069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A13"/>
    <w:multiLevelType w:val="multilevel"/>
    <w:tmpl w:val="A7A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67121"/>
    <w:multiLevelType w:val="multilevel"/>
    <w:tmpl w:val="A330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F0A51"/>
    <w:multiLevelType w:val="multilevel"/>
    <w:tmpl w:val="E242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46945"/>
    <w:rsid w:val="00514427"/>
    <w:rsid w:val="006938AF"/>
    <w:rsid w:val="00F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1F54-AB97-474E-BB14-ABADF80B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racy.com/index.php?/topic/19124-gaop-privateers-colours/&amp;do=findComment&amp;comment=413972" TargetMode="External"/><Relationship Id="rId13" Type="http://schemas.openxmlformats.org/officeDocument/2006/relationships/hyperlink" Target="http://pyracy.com/index.php?/topic/19124-gaop-privateers-colours/&amp;do=findComment&amp;comment=4139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pyracy.com/index.php?/topic/19124-gaop-privateers-colours/&amp;do=reportComment&amp;comment=414001" TargetMode="External"/><Relationship Id="rId2" Type="http://schemas.openxmlformats.org/officeDocument/2006/relationships/styles" Target="styles.xml"/><Relationship Id="rId16" Type="http://schemas.openxmlformats.org/officeDocument/2006/relationships/hyperlink" Target="http://pyracy.com/index.php?/topic/19124-gaop-privateers-colours/&amp;do=findComment&amp;comment=414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yracy.com/index.php?/profile/11039-johnathan-atwood/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5" Type="http://schemas.openxmlformats.org/officeDocument/2006/relationships/hyperlink" Target="http://pyracy.com/index.php?/profile/11039-johnathan-atwood/" TargetMode="External"/><Relationship Id="rId10" Type="http://schemas.openxmlformats.org/officeDocument/2006/relationships/hyperlink" Target="http://pyracy.com/index.php?/profile/1019-fo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yracy.com/index.php?/topic/19124-gaop-privateers-colours/&amp;do=reportComment&amp;comment=413972" TargetMode="External"/><Relationship Id="rId14" Type="http://schemas.openxmlformats.org/officeDocument/2006/relationships/hyperlink" Target="http://pyracy.com/index.php?/topic/19124-gaop-privateers-colours/&amp;do=reportComment&amp;comment=413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CK</dc:creator>
  <cp:keywords/>
  <dc:description/>
  <cp:lastModifiedBy>Mark CK</cp:lastModifiedBy>
  <cp:revision>1</cp:revision>
  <dcterms:created xsi:type="dcterms:W3CDTF">2016-12-15T03:06:00Z</dcterms:created>
  <dcterms:modified xsi:type="dcterms:W3CDTF">2016-12-15T03:06:00Z</dcterms:modified>
</cp:coreProperties>
</file>